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7424" w14:textId="77777777" w:rsidR="00A55267" w:rsidRDefault="00BC0F02" w:rsidP="00893729">
      <w:pPr>
        <w:jc w:val="center"/>
        <w:rPr>
          <w:b/>
          <w:sz w:val="36"/>
          <w:szCs w:val="36"/>
        </w:rPr>
      </w:pPr>
      <w:r w:rsidRPr="00893729">
        <w:rPr>
          <w:b/>
          <w:sz w:val="36"/>
          <w:szCs w:val="36"/>
        </w:rPr>
        <w:t>Community Music Newsletter February 2019</w:t>
      </w:r>
    </w:p>
    <w:p w14:paraId="0FD65C40" w14:textId="77777777" w:rsidR="00893729" w:rsidRPr="00893729" w:rsidRDefault="00893729" w:rsidP="00893729">
      <w:pPr>
        <w:jc w:val="center"/>
        <w:rPr>
          <w:b/>
          <w:sz w:val="36"/>
          <w:szCs w:val="36"/>
        </w:rPr>
      </w:pPr>
    </w:p>
    <w:p w14:paraId="2D9DCE8E" w14:textId="77777777" w:rsidR="00BC0F02" w:rsidRDefault="00BC0F02"/>
    <w:p w14:paraId="1A09E61F" w14:textId="77777777" w:rsidR="00BC0F02" w:rsidRPr="00893729" w:rsidRDefault="00BC0F02">
      <w:pPr>
        <w:rPr>
          <w:b/>
          <w:u w:val="single"/>
        </w:rPr>
      </w:pPr>
      <w:r w:rsidRPr="00893729">
        <w:rPr>
          <w:b/>
          <w:u w:val="single"/>
        </w:rPr>
        <w:t xml:space="preserve">World Music Day at </w:t>
      </w:r>
      <w:proofErr w:type="spellStart"/>
      <w:r w:rsidRPr="00893729">
        <w:rPr>
          <w:b/>
          <w:u w:val="single"/>
        </w:rPr>
        <w:t>Welbourn</w:t>
      </w:r>
      <w:proofErr w:type="spellEnd"/>
      <w:r w:rsidRPr="00893729">
        <w:rPr>
          <w:b/>
          <w:u w:val="single"/>
        </w:rPr>
        <w:t xml:space="preserve"> Hall – 21</w:t>
      </w:r>
      <w:r w:rsidRPr="00893729">
        <w:rPr>
          <w:b/>
          <w:u w:val="single"/>
          <w:vertAlign w:val="superscript"/>
        </w:rPr>
        <w:t>st</w:t>
      </w:r>
      <w:r w:rsidRPr="00893729">
        <w:rPr>
          <w:b/>
          <w:u w:val="single"/>
        </w:rPr>
        <w:t xml:space="preserve"> June</w:t>
      </w:r>
    </w:p>
    <w:p w14:paraId="08CDE026" w14:textId="77777777" w:rsidR="00F76F8C" w:rsidRDefault="00F76F8C"/>
    <w:p w14:paraId="5D1CBDB6" w14:textId="77777777" w:rsidR="00F76F8C" w:rsidRDefault="00F76F8C">
      <w:r>
        <w:t xml:space="preserve">One of our regular Tuesday Treble Cliff members </w:t>
      </w:r>
      <w:r w:rsidR="00893729">
        <w:t xml:space="preserve">is a resident at </w:t>
      </w:r>
      <w:proofErr w:type="spellStart"/>
      <w:r w:rsidR="00893729">
        <w:t>Welbourn</w:t>
      </w:r>
      <w:proofErr w:type="spellEnd"/>
      <w:r w:rsidR="00893729">
        <w:t xml:space="preserve"> Hall, and the staff have asked whether we would be prepared to perform a short set there on World Music Day which is </w:t>
      </w:r>
      <w:proofErr w:type="gramStart"/>
      <w:r w:rsidR="00893729">
        <w:t>Friday,  21</w:t>
      </w:r>
      <w:proofErr w:type="gramEnd"/>
      <w:r w:rsidR="00893729" w:rsidRPr="00893729">
        <w:rPr>
          <w:vertAlign w:val="superscript"/>
        </w:rPr>
        <w:t>st</w:t>
      </w:r>
      <w:r w:rsidR="00893729">
        <w:t xml:space="preserve"> June.  The staff asked if we could perform for an open day/event in the afternoon.  We have been promised </w:t>
      </w:r>
      <w:proofErr w:type="gramStart"/>
      <w:r w:rsidR="00893729">
        <w:t>cake!.</w:t>
      </w:r>
      <w:proofErr w:type="gramEnd"/>
      <w:r w:rsidR="00893729">
        <w:t xml:space="preserve"> We would be looking at a </w:t>
      </w:r>
      <w:proofErr w:type="gramStart"/>
      <w:r w:rsidR="00893729">
        <w:t>45 minute</w:t>
      </w:r>
      <w:proofErr w:type="gramEnd"/>
      <w:r w:rsidR="00893729">
        <w:t xml:space="preserve"> set of material, including some old favourites for familiarity and sing-along value for other residents living with memory issues.  I will provisionally say 3pm unless I hear otherwise from </w:t>
      </w:r>
      <w:proofErr w:type="spellStart"/>
      <w:r w:rsidR="00893729">
        <w:t>Welbourn</w:t>
      </w:r>
      <w:proofErr w:type="spellEnd"/>
      <w:r w:rsidR="00893729">
        <w:t xml:space="preserve"> Hall.</w:t>
      </w:r>
    </w:p>
    <w:p w14:paraId="32A6D9E4" w14:textId="77777777" w:rsidR="00893729" w:rsidRDefault="00893729"/>
    <w:p w14:paraId="4601D373" w14:textId="77777777" w:rsidR="00893729" w:rsidRDefault="00893729">
      <w:r>
        <w:t>More details to follow as necessary.</w:t>
      </w:r>
    </w:p>
    <w:p w14:paraId="4F19B187" w14:textId="77777777" w:rsidR="00893729" w:rsidRDefault="00893729"/>
    <w:p w14:paraId="27BC5E36" w14:textId="77777777" w:rsidR="00893729" w:rsidRDefault="00893729">
      <w:r>
        <w:t>Because this is a Friday during the day, I am aware that not everybody will be able to make it, so don’t worry if you’re at work!</w:t>
      </w:r>
    </w:p>
    <w:p w14:paraId="0077131D" w14:textId="77777777" w:rsidR="00893729" w:rsidRDefault="00893729"/>
    <w:p w14:paraId="7324FCAD" w14:textId="77777777" w:rsidR="00BC0F02" w:rsidRDefault="00BC0F02"/>
    <w:p w14:paraId="6CFE5B14" w14:textId="77777777" w:rsidR="00BC0F02" w:rsidRDefault="00BC0F02">
      <w:pPr>
        <w:rPr>
          <w:b/>
          <w:u w:val="single"/>
        </w:rPr>
      </w:pPr>
      <w:r w:rsidRPr="00893729">
        <w:rPr>
          <w:b/>
          <w:u w:val="single"/>
        </w:rPr>
        <w:t>Busking at Waterside Centre – 20</w:t>
      </w:r>
      <w:r w:rsidRPr="00893729">
        <w:rPr>
          <w:b/>
          <w:u w:val="single"/>
          <w:vertAlign w:val="superscript"/>
        </w:rPr>
        <w:t>th</w:t>
      </w:r>
      <w:r w:rsidRPr="00893729">
        <w:rPr>
          <w:b/>
          <w:u w:val="single"/>
        </w:rPr>
        <w:t xml:space="preserve"> April</w:t>
      </w:r>
    </w:p>
    <w:p w14:paraId="74F8F8BC" w14:textId="77777777" w:rsidR="00893729" w:rsidRDefault="00893729">
      <w:pPr>
        <w:rPr>
          <w:b/>
          <w:u w:val="single"/>
        </w:rPr>
      </w:pPr>
    </w:p>
    <w:p w14:paraId="0E6B48D9" w14:textId="77777777" w:rsidR="00893729" w:rsidRDefault="00893729">
      <w:r>
        <w:t>We’ve busked a few times at the Waterside Centre, and always had a very good time doing it – the sound bounces around nicely and it’s cheerfully informal, so I’ve been in contact with them to see if they’d be prepared to let us do it again, and the answer was a resounding YES, PLEASE!</w:t>
      </w:r>
    </w:p>
    <w:p w14:paraId="44D66CBF" w14:textId="77777777" w:rsidR="00893729" w:rsidRDefault="00893729"/>
    <w:p w14:paraId="7116B2E6" w14:textId="77777777" w:rsidR="00893729" w:rsidRDefault="00893729">
      <w:r>
        <w:t>I aimed at late spring to hopefully miss the worst of the summer heat in a largely glass building, so have organised us to go and sing in the Lincoln Waterside Centre on the 20</w:t>
      </w:r>
      <w:r w:rsidRPr="00893729">
        <w:rPr>
          <w:vertAlign w:val="superscript"/>
        </w:rPr>
        <w:t>th</w:t>
      </w:r>
      <w:r>
        <w:t xml:space="preserve"> April.  We will do one set in the late morning (approx. 11am) and one in the early afternoon (approx. 2pm) to allow for people to do a bit of shopping if they fancy, and to grab a bit for lunch and make a day of it!</w:t>
      </w:r>
    </w:p>
    <w:p w14:paraId="0EDA27C1" w14:textId="77777777" w:rsidR="00893729" w:rsidRDefault="00893729"/>
    <w:p w14:paraId="6233D6E0" w14:textId="77777777" w:rsidR="00893729" w:rsidRPr="00893729" w:rsidRDefault="00893729">
      <w:r>
        <w:t>If anyone has any family members who might be prepared to shake a bucket for Cancer Research fundraising, that would be lovely too!  This one is a Saturday, so hopefully we’ll manage a lot of people turning out!  I will be buying my own plastering platform to conduct from (for those who remember when I almost fell off one a couple of years ago at the same event</w:t>
      </w:r>
      <w:proofErr w:type="gramStart"/>
      <w:r>
        <w:t>!)…</w:t>
      </w:r>
      <w:proofErr w:type="gramEnd"/>
    </w:p>
    <w:p w14:paraId="79C73F51" w14:textId="77777777" w:rsidR="00893729" w:rsidRDefault="00893729"/>
    <w:p w14:paraId="6BD4EE80" w14:textId="77777777" w:rsidR="00BC0F02" w:rsidRDefault="00BC0F02"/>
    <w:p w14:paraId="62CE89E0" w14:textId="77777777" w:rsidR="00BC0F02" w:rsidRPr="009F1106" w:rsidRDefault="00BC0F02">
      <w:pPr>
        <w:rPr>
          <w:b/>
          <w:u w:val="single"/>
        </w:rPr>
      </w:pPr>
      <w:r w:rsidRPr="009F1106">
        <w:rPr>
          <w:b/>
          <w:u w:val="single"/>
        </w:rPr>
        <w:t xml:space="preserve">One off Music Workshops </w:t>
      </w:r>
      <w:r w:rsidR="00893729" w:rsidRPr="009F1106">
        <w:rPr>
          <w:b/>
          <w:u w:val="single"/>
        </w:rPr>
        <w:t>–</w:t>
      </w:r>
      <w:r w:rsidRPr="009F1106">
        <w:rPr>
          <w:b/>
          <w:u w:val="single"/>
        </w:rPr>
        <w:t xml:space="preserve"> Theory</w:t>
      </w:r>
    </w:p>
    <w:p w14:paraId="288C4D70" w14:textId="77777777" w:rsidR="009F1106" w:rsidRDefault="009F1106"/>
    <w:p w14:paraId="29838D38" w14:textId="77777777" w:rsidR="009F1106" w:rsidRDefault="009F1106">
      <w:r>
        <w:t xml:space="preserve">One of the things I have been keen to take up is doing some workshops at weekends.  I have been asked by several people about whether I could do a “Music Theory for the Terrified” workshop about navigating your way through a music score, and how it works on a basic level.  I’d want to keep numbers low – 8 or less per workshop, so that I can spend time with everyone individually, going through a variety of pieces of music and explaining them from </w:t>
      </w:r>
      <w:r>
        <w:lastRenderedPageBreak/>
        <w:t>scratch, as well as offering tips and hints on the most useful bits of reading and applying that to singing or playing.</w:t>
      </w:r>
    </w:p>
    <w:p w14:paraId="36CD546B" w14:textId="77777777" w:rsidR="009F1106" w:rsidRDefault="009F1106"/>
    <w:p w14:paraId="7E2C53C0" w14:textId="77777777" w:rsidR="009F1106" w:rsidRDefault="009F1106">
      <w:r>
        <w:t>Could I ask for an expression of interest as to whether people would be up for this?  I’ve found a couple of potential venues – one is in the Allenby Industrial Estate (NWCH Counselling Hub) and the other is in Birchwood (St Luke’s and St. Martin Church Hall).  It would be a “bring a packed lunch” kind of a deal from around 10am to early afternoon…  It would be £10 a head or thereabouts.  If you are interested, could you drop me an email or a text?</w:t>
      </w:r>
    </w:p>
    <w:p w14:paraId="0595E683" w14:textId="77777777" w:rsidR="00893729" w:rsidRDefault="00893729"/>
    <w:p w14:paraId="62B8E982" w14:textId="77777777" w:rsidR="00893729" w:rsidRPr="009F1106" w:rsidRDefault="00893729">
      <w:pPr>
        <w:rPr>
          <w:b/>
          <w:u w:val="single"/>
        </w:rPr>
      </w:pPr>
      <w:r w:rsidRPr="009F1106">
        <w:rPr>
          <w:b/>
          <w:u w:val="single"/>
        </w:rPr>
        <w:t>Choir T-shirts?</w:t>
      </w:r>
    </w:p>
    <w:p w14:paraId="6AE309B9" w14:textId="77777777" w:rsidR="009F1106" w:rsidRDefault="009F1106"/>
    <w:p w14:paraId="22F8F4D2" w14:textId="77777777" w:rsidR="009F1106" w:rsidRDefault="009F1106">
      <w:r>
        <w:t>Since I started my first choir, we’ve always had scarves/badges/tops/ties etc. themed with our choir colours.  Recently I’ve had it suggested that perhaps we might like to look at professionally embroidered T-shirts or polo shirts.  I’m looking into costs, but thought it might be quite fun to all match!  However, I am also aware that not everyone wears T-shirts or polo shirts, so I am also open to other suggestions…</w:t>
      </w:r>
    </w:p>
    <w:p w14:paraId="43D4E472" w14:textId="77777777" w:rsidR="00893729" w:rsidRDefault="00893729"/>
    <w:p w14:paraId="594CC02E" w14:textId="77777777" w:rsidR="00893729" w:rsidRPr="008F23D7" w:rsidRDefault="008F23D7">
      <w:pPr>
        <w:rPr>
          <w:b/>
          <w:u w:val="single"/>
        </w:rPr>
      </w:pPr>
      <w:r w:rsidRPr="008F23D7">
        <w:rPr>
          <w:b/>
          <w:u w:val="single"/>
        </w:rPr>
        <w:t>Late Start</w:t>
      </w:r>
      <w:r w:rsidR="00893729" w:rsidRPr="008F23D7">
        <w:rPr>
          <w:b/>
          <w:u w:val="single"/>
        </w:rPr>
        <w:t xml:space="preserve"> Date for BGU Chapel</w:t>
      </w:r>
    </w:p>
    <w:p w14:paraId="70758B96" w14:textId="77777777" w:rsidR="009F1106" w:rsidRDefault="009F1106"/>
    <w:p w14:paraId="6878E264" w14:textId="77777777" w:rsidR="009F1106" w:rsidRDefault="009F1106">
      <w:r>
        <w:t xml:space="preserve">Vocal Authority (Thursday) please note that I’ve had a message from the Chaplain, and we won’t be able to use the BGU Chapel on </w:t>
      </w:r>
      <w:r w:rsidR="008F23D7">
        <w:t>27</w:t>
      </w:r>
      <w:r w:rsidR="008F23D7" w:rsidRPr="008F23D7">
        <w:rPr>
          <w:vertAlign w:val="superscript"/>
        </w:rPr>
        <w:t>th</w:t>
      </w:r>
      <w:r w:rsidR="008F23D7">
        <w:t xml:space="preserve"> June before 6pm.  This means we’ll start just a little later than normal (10-15 minutes whilst there is a changeover, I suspect), and there may be people in there when we arrive, but not to panic!</w:t>
      </w:r>
    </w:p>
    <w:p w14:paraId="0091FB8F" w14:textId="77777777" w:rsidR="00893729" w:rsidRDefault="00893729"/>
    <w:p w14:paraId="7B6C5FA2" w14:textId="77777777" w:rsidR="00893729" w:rsidRPr="006C4733" w:rsidRDefault="00893729">
      <w:pPr>
        <w:rPr>
          <w:b/>
          <w:u w:val="single"/>
        </w:rPr>
      </w:pPr>
      <w:r w:rsidRPr="006C4733">
        <w:rPr>
          <w:b/>
          <w:u w:val="single"/>
        </w:rPr>
        <w:t xml:space="preserve">Occasional </w:t>
      </w:r>
      <w:r w:rsidR="009F1106" w:rsidRPr="006C4733">
        <w:rPr>
          <w:b/>
          <w:u w:val="single"/>
        </w:rPr>
        <w:t>Ukulele Workshops in Lincoln?</w:t>
      </w:r>
    </w:p>
    <w:p w14:paraId="079DBD05" w14:textId="77777777" w:rsidR="00716AD7" w:rsidRDefault="00716AD7"/>
    <w:p w14:paraId="49692EE0" w14:textId="77777777" w:rsidR="00716AD7" w:rsidRDefault="006C4733">
      <w:r>
        <w:t xml:space="preserve">When I started Ukulele lessons, I did so at Bishop </w:t>
      </w:r>
      <w:proofErr w:type="spellStart"/>
      <w:r>
        <w:t>Grosseteste</w:t>
      </w:r>
      <w:proofErr w:type="spellEnd"/>
      <w:r>
        <w:t xml:space="preserve"> and several Lincoln based people came along.  Due to no longer working at BGU, I was forced to move time and location of the group to the Wednesday group I now work with.  However, some of the Lincoln people have expressed an interest in getting together for an occasional play through.  If I were to do this on a Saturday afternoon every other month or so, who would be interested?  Once again looking at Birchwood/Allenby Road for a venue.</w:t>
      </w:r>
    </w:p>
    <w:p w14:paraId="63381AD8" w14:textId="77777777" w:rsidR="009F1106" w:rsidRDefault="009F1106"/>
    <w:p w14:paraId="7A6AB7A4" w14:textId="77777777" w:rsidR="009F1106" w:rsidRDefault="009F1106">
      <w:r>
        <w:t>Website password</w:t>
      </w:r>
    </w:p>
    <w:p w14:paraId="6B141359" w14:textId="77777777" w:rsidR="000A0BE8" w:rsidRDefault="000A0BE8"/>
    <w:p w14:paraId="7C373870" w14:textId="77777777" w:rsidR="000A0BE8" w:rsidRDefault="0037724D">
      <w:r>
        <w:t>A quick reminder that my community music website is available at:</w:t>
      </w:r>
      <w:r>
        <w:br/>
      </w:r>
      <w:hyperlink r:id="rId4" w:history="1">
        <w:r w:rsidRPr="00361F1D">
          <w:rPr>
            <w:rStyle w:val="Hyperlink"/>
          </w:rPr>
          <w:t>www.community-choirs.co.uk</w:t>
        </w:r>
      </w:hyperlink>
    </w:p>
    <w:p w14:paraId="6D7D0B4F" w14:textId="77777777" w:rsidR="0037724D" w:rsidRDefault="0037724D">
      <w:r>
        <w:t xml:space="preserve">To download the practice tracks, go to the “Sound and Video Downloads” tab, and hit the </w:t>
      </w:r>
      <w:proofErr w:type="spellStart"/>
      <w:r>
        <w:t>Bandcamp</w:t>
      </w:r>
      <w:proofErr w:type="spellEnd"/>
      <w:r>
        <w:t xml:space="preserve"> link.  To print out extra copies of music, go to the “Sheet Music and Lyrics” tab and enter the password:</w:t>
      </w:r>
    </w:p>
    <w:p w14:paraId="7127C1D1" w14:textId="77777777" w:rsidR="0037724D" w:rsidRDefault="0037724D">
      <w:proofErr w:type="spellStart"/>
      <w:r>
        <w:t>bgusings</w:t>
      </w:r>
      <w:proofErr w:type="spellEnd"/>
    </w:p>
    <w:p w14:paraId="1D437354" w14:textId="77777777" w:rsidR="0037724D" w:rsidRDefault="0037724D"/>
    <w:p w14:paraId="3FAC0F7E" w14:textId="77777777" w:rsidR="0037724D" w:rsidRDefault="0037724D">
      <w:r>
        <w:t>Happy singing!!!</w:t>
      </w:r>
    </w:p>
    <w:p w14:paraId="46DB3488" w14:textId="77777777" w:rsidR="0037724D" w:rsidRDefault="0037724D"/>
    <w:p w14:paraId="627B247D" w14:textId="77777777" w:rsidR="0037724D" w:rsidRPr="0037724D" w:rsidRDefault="0037724D">
      <w:pPr>
        <w:rPr>
          <w:rFonts w:ascii="Handwriting Plain" w:hAnsi="Handwriting Plain"/>
          <w:i/>
          <w:sz w:val="56"/>
          <w:szCs w:val="56"/>
        </w:rPr>
      </w:pPr>
      <w:r w:rsidRPr="0037724D">
        <w:rPr>
          <w:rFonts w:ascii="Handwriting Plain" w:hAnsi="Handwriting Plain"/>
          <w:i/>
          <w:sz w:val="56"/>
          <w:szCs w:val="56"/>
        </w:rPr>
        <w:t>Annie</w:t>
      </w:r>
      <w:bookmarkStart w:id="0" w:name="_GoBack"/>
      <w:bookmarkEnd w:id="0"/>
    </w:p>
    <w:sectPr w:rsidR="0037724D" w:rsidRPr="0037724D" w:rsidSect="009143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andwriting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02"/>
    <w:rsid w:val="000A0BE8"/>
    <w:rsid w:val="0037724D"/>
    <w:rsid w:val="006C4733"/>
    <w:rsid w:val="00716AD7"/>
    <w:rsid w:val="00893729"/>
    <w:rsid w:val="008F23D7"/>
    <w:rsid w:val="00914356"/>
    <w:rsid w:val="009F1106"/>
    <w:rsid w:val="00A55267"/>
    <w:rsid w:val="00BC0F02"/>
    <w:rsid w:val="00DA14CE"/>
    <w:rsid w:val="00F7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BD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mmunity-choirs.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2019-02-05T10:46:00Z</dcterms:created>
  <dcterms:modified xsi:type="dcterms:W3CDTF">2019-02-11T12:47:00Z</dcterms:modified>
</cp:coreProperties>
</file>